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EA02" w14:textId="77777777" w:rsidR="006C77F7" w:rsidRPr="003F4932" w:rsidRDefault="006C77F7" w:rsidP="006C77F7">
      <w:pPr>
        <w:rPr>
          <w:rFonts w:ascii="Arial" w:hAnsi="Arial" w:cs="Arial"/>
        </w:rPr>
      </w:pPr>
      <w:r w:rsidRPr="003F4932">
        <w:rPr>
          <w:rFonts w:ascii="Arial" w:hAnsi="Arial" w:cs="Arial"/>
          <w:b/>
          <w:bCs/>
          <w:sz w:val="36"/>
          <w:szCs w:val="36"/>
        </w:rPr>
        <w:t>Aim:</w:t>
      </w:r>
      <w:r w:rsidRPr="003F4932">
        <w:rPr>
          <w:rFonts w:ascii="Arial" w:hAnsi="Arial" w:cs="Arial"/>
        </w:rPr>
        <w:t xml:space="preserve"> (overall goal you wish to achieve)</w:t>
      </w:r>
    </w:p>
    <w:p w14:paraId="62B54962" w14:textId="77777777" w:rsidR="006C77F7" w:rsidRPr="003F4932" w:rsidRDefault="006C77F7" w:rsidP="006C77F7">
      <w:pPr>
        <w:rPr>
          <w:rFonts w:ascii="Arial" w:hAnsi="Arial" w:cs="Arial"/>
        </w:rPr>
      </w:pPr>
    </w:p>
    <w:p w14:paraId="5FCD1BB4" w14:textId="77777777" w:rsidR="006C77F7" w:rsidRPr="003F4932" w:rsidRDefault="006C77F7" w:rsidP="006C77F7">
      <w:pPr>
        <w:rPr>
          <w:rFonts w:ascii="Arial" w:hAnsi="Arial" w:cs="Arial"/>
        </w:rPr>
      </w:pPr>
      <w:r w:rsidRPr="003F4932">
        <w:rPr>
          <w:rFonts w:ascii="Arial" w:hAnsi="Arial" w:cs="Arial"/>
        </w:rPr>
        <w:t xml:space="preserve"> </w:t>
      </w:r>
    </w:p>
    <w:tbl>
      <w:tblPr>
        <w:tblW w:w="12140" w:type="dxa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0"/>
      </w:tblGrid>
      <w:tr w:rsidR="006C77F7" w:rsidRPr="003F4932" w14:paraId="0B617844" w14:textId="77777777" w:rsidTr="003E58B4">
        <w:trPr>
          <w:cantSplit/>
          <w:trHeight w:val="386"/>
        </w:trPr>
        <w:tc>
          <w:tcPr>
            <w:tcW w:w="12140" w:type="dxa"/>
          </w:tcPr>
          <w:p w14:paraId="5AAC9FD5" w14:textId="77777777" w:rsidR="006C77F7" w:rsidRPr="003F4932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003F4932">
              <w:rPr>
                <w:rFonts w:ascii="Arial" w:hAnsi="Arial" w:cs="Arial"/>
                <w:b/>
                <w:bCs/>
              </w:rPr>
              <w:t xml:space="preserve">We aim to improve:    </w:t>
            </w:r>
            <w:proofErr w:type="gramStart"/>
            <w:r w:rsidRPr="003F4932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3F4932">
              <w:rPr>
                <w:rFonts w:ascii="Arial" w:hAnsi="Arial" w:cs="Arial"/>
                <w:b/>
                <w:bCs/>
              </w:rPr>
              <w:t>name the process for the project)</w:t>
            </w:r>
          </w:p>
          <w:p w14:paraId="2B7C873F" w14:textId="77777777" w:rsidR="006C77F7" w:rsidRPr="003F4932" w:rsidRDefault="006C77F7" w:rsidP="003E58B4">
            <w:pPr>
              <w:rPr>
                <w:rFonts w:ascii="Arial" w:hAnsi="Arial" w:cs="Arial"/>
                <w:b/>
              </w:rPr>
            </w:pPr>
          </w:p>
          <w:p w14:paraId="635D3FB2" w14:textId="77777777" w:rsidR="006C77F7" w:rsidRPr="003F4932" w:rsidRDefault="006C77F7" w:rsidP="003E58B4">
            <w:pPr>
              <w:rPr>
                <w:rFonts w:ascii="Arial" w:hAnsi="Arial" w:cs="Arial"/>
                <w:b/>
              </w:rPr>
            </w:pPr>
          </w:p>
        </w:tc>
      </w:tr>
      <w:tr w:rsidR="006C77F7" w:rsidRPr="003F4932" w14:paraId="348DCB11" w14:textId="77777777" w:rsidTr="003E58B4">
        <w:trPr>
          <w:cantSplit/>
          <w:trHeight w:val="908"/>
        </w:trPr>
        <w:tc>
          <w:tcPr>
            <w:tcW w:w="12140" w:type="dxa"/>
          </w:tcPr>
          <w:p w14:paraId="354F920F" w14:textId="77777777" w:rsidR="006C77F7" w:rsidRPr="003F4932" w:rsidRDefault="006C77F7" w:rsidP="003E58B4">
            <w:pPr>
              <w:rPr>
                <w:rFonts w:ascii="Arial" w:hAnsi="Arial" w:cs="Arial"/>
              </w:rPr>
            </w:pPr>
            <w:r w:rsidRPr="003F4932">
              <w:rPr>
                <w:rFonts w:ascii="Arial" w:hAnsi="Arial" w:cs="Arial"/>
                <w:b/>
                <w:bCs/>
              </w:rPr>
              <w:t>Where?</w:t>
            </w:r>
            <w:r w:rsidRPr="003F4932">
              <w:rPr>
                <w:rFonts w:ascii="Arial" w:hAnsi="Arial" w:cs="Arial"/>
              </w:rPr>
              <w:t xml:space="preserve">        </w:t>
            </w:r>
            <w:r w:rsidRPr="003F4932">
              <w:rPr>
                <w:rFonts w:ascii="Arial" w:hAnsi="Arial" w:cs="Arial"/>
                <w:b/>
                <w:bCs/>
              </w:rPr>
              <w:t>(clinical location in which process is embedded)</w:t>
            </w:r>
          </w:p>
          <w:p w14:paraId="48A31C9F" w14:textId="77777777" w:rsidR="006C77F7" w:rsidRPr="003F4932" w:rsidRDefault="006C77F7" w:rsidP="003E58B4">
            <w:pPr>
              <w:rPr>
                <w:rFonts w:ascii="Arial" w:hAnsi="Arial" w:cs="Arial"/>
              </w:rPr>
            </w:pPr>
          </w:p>
        </w:tc>
      </w:tr>
      <w:tr w:rsidR="006C77F7" w:rsidRPr="003F4932" w14:paraId="410C0446" w14:textId="77777777" w:rsidTr="003E58B4">
        <w:trPr>
          <w:cantSplit/>
          <w:trHeight w:val="908"/>
        </w:trPr>
        <w:tc>
          <w:tcPr>
            <w:tcW w:w="12140" w:type="dxa"/>
          </w:tcPr>
          <w:p w14:paraId="3EB413B5" w14:textId="77777777" w:rsidR="006C77F7" w:rsidRPr="003F4932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003F4932">
              <w:rPr>
                <w:rFonts w:ascii="Arial" w:hAnsi="Arial" w:cs="Arial"/>
                <w:b/>
                <w:bCs/>
              </w:rPr>
              <w:t xml:space="preserve">The process begins with:       </w:t>
            </w:r>
          </w:p>
          <w:p w14:paraId="1D64DA00" w14:textId="77777777" w:rsidR="006C77F7" w:rsidRPr="003F4932" w:rsidRDefault="006C77F7" w:rsidP="003E58B4">
            <w:pPr>
              <w:rPr>
                <w:rFonts w:ascii="Arial" w:hAnsi="Arial" w:cs="Arial"/>
                <w:b/>
              </w:rPr>
            </w:pPr>
          </w:p>
        </w:tc>
      </w:tr>
      <w:tr w:rsidR="006C77F7" w:rsidRPr="003F4932" w14:paraId="53A8CCB9" w14:textId="77777777" w:rsidTr="003E58B4">
        <w:trPr>
          <w:cantSplit/>
          <w:trHeight w:val="908"/>
        </w:trPr>
        <w:tc>
          <w:tcPr>
            <w:tcW w:w="12140" w:type="dxa"/>
          </w:tcPr>
          <w:p w14:paraId="050CB5D8" w14:textId="77777777" w:rsidR="006C77F7" w:rsidRPr="003F4932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003F4932">
              <w:rPr>
                <w:rFonts w:ascii="Arial" w:hAnsi="Arial" w:cs="Arial"/>
                <w:b/>
                <w:bCs/>
              </w:rPr>
              <w:t xml:space="preserve">The process ends with:       </w:t>
            </w:r>
          </w:p>
        </w:tc>
      </w:tr>
      <w:tr w:rsidR="006C77F7" w:rsidRPr="003F4932" w14:paraId="04D881F6" w14:textId="77777777" w:rsidTr="003E58B4">
        <w:trPr>
          <w:cantSplit/>
          <w:trHeight w:val="908"/>
        </w:trPr>
        <w:tc>
          <w:tcPr>
            <w:tcW w:w="12140" w:type="dxa"/>
          </w:tcPr>
          <w:p w14:paraId="0DC2CA53" w14:textId="77777777" w:rsidR="006C77F7" w:rsidRPr="003F4932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003F4932">
              <w:rPr>
                <w:rFonts w:ascii="Arial" w:hAnsi="Arial" w:cs="Arial"/>
                <w:b/>
                <w:bCs/>
              </w:rPr>
              <w:t>By working on this process now, w</w:t>
            </w:r>
            <w:bookmarkStart w:id="0" w:name="_GoBack"/>
            <w:bookmarkEnd w:id="0"/>
            <w:r w:rsidRPr="003F4932">
              <w:rPr>
                <w:rFonts w:ascii="Arial" w:hAnsi="Arial" w:cs="Arial"/>
                <w:b/>
                <w:bCs/>
              </w:rPr>
              <w:t xml:space="preserve">e expect: (List </w:t>
            </w:r>
            <w:proofErr w:type="gramStart"/>
            <w:r w:rsidRPr="003F4932">
              <w:rPr>
                <w:rFonts w:ascii="Arial" w:hAnsi="Arial" w:cs="Arial"/>
                <w:b/>
                <w:bCs/>
              </w:rPr>
              <w:t xml:space="preserve">benefits)   </w:t>
            </w:r>
            <w:proofErr w:type="gramEnd"/>
            <w:r w:rsidRPr="003F4932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6C77F7" w:rsidRPr="003F4932" w14:paraId="3B2210A4" w14:textId="77777777" w:rsidTr="003E58B4">
        <w:trPr>
          <w:cantSplit/>
          <w:trHeight w:val="908"/>
        </w:trPr>
        <w:tc>
          <w:tcPr>
            <w:tcW w:w="12140" w:type="dxa"/>
          </w:tcPr>
          <w:p w14:paraId="00FE6980" w14:textId="77777777" w:rsidR="006C77F7" w:rsidRPr="003F4932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003F4932">
              <w:rPr>
                <w:rFonts w:ascii="Arial" w:hAnsi="Arial" w:cs="Arial"/>
                <w:b/>
                <w:bCs/>
              </w:rPr>
              <w:t xml:space="preserve">It is important to work on this now because: </w:t>
            </w:r>
          </w:p>
        </w:tc>
      </w:tr>
      <w:tr w:rsidR="006C77F7" w:rsidRPr="00B568F2" w14:paraId="0AB40087" w14:textId="77777777" w:rsidTr="003E58B4">
        <w:trPr>
          <w:cantSplit/>
          <w:trHeight w:val="908"/>
        </w:trPr>
        <w:tc>
          <w:tcPr>
            <w:tcW w:w="12140" w:type="dxa"/>
          </w:tcPr>
          <w:p w14:paraId="43725EB5" w14:textId="77777777" w:rsidR="006C77F7" w:rsidRDefault="006C77F7" w:rsidP="003E58B4">
            <w:pPr>
              <w:rPr>
                <w:rFonts w:ascii="Arial" w:hAnsi="Arial" w:cs="Arial"/>
                <w:b/>
                <w:bCs/>
              </w:rPr>
            </w:pPr>
            <w:r w:rsidRPr="15250B00">
              <w:rPr>
                <w:rFonts w:ascii="Arial" w:hAnsi="Arial" w:cs="Arial"/>
                <w:b/>
                <w:bCs/>
              </w:rPr>
              <w:t>The project will be complete by: (It’s important to have an end date)</w:t>
            </w:r>
          </w:p>
          <w:p w14:paraId="24E545D0" w14:textId="13948300" w:rsidR="00AF70DF" w:rsidRPr="00A3042F" w:rsidRDefault="00AF70DF" w:rsidP="003E58B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84E4DB" w14:textId="77777777" w:rsidR="006C77F7" w:rsidRDefault="006C77F7" w:rsidP="006C77F7"/>
    <w:p w14:paraId="234C66AC" w14:textId="77777777" w:rsidR="006C77F7" w:rsidRPr="00C235C3" w:rsidRDefault="006C77F7" w:rsidP="006C77F7">
      <w:pPr>
        <w:keepNext/>
        <w:keepLines/>
      </w:pPr>
    </w:p>
    <w:p w14:paraId="1F311990" w14:textId="77777777" w:rsidR="00446572" w:rsidRDefault="00A83450"/>
    <w:sectPr w:rsidR="00446572" w:rsidSect="00DE493B">
      <w:footerReference w:type="even" r:id="rId6"/>
      <w:footerReference w:type="default" r:id="rId7"/>
      <w:pgSz w:w="15840" w:h="12240" w:orient="landscape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1A27F" w14:textId="77777777" w:rsidR="00A83450" w:rsidRDefault="00A83450">
      <w:r>
        <w:separator/>
      </w:r>
    </w:p>
  </w:endnote>
  <w:endnote w:type="continuationSeparator" w:id="0">
    <w:p w14:paraId="35C3FA3A" w14:textId="77777777" w:rsidR="00A83450" w:rsidRDefault="00A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A867" w14:textId="77777777" w:rsidR="00CD3D9F" w:rsidRDefault="00A83450">
    <w:pPr>
      <w:pStyle w:val="Footer"/>
    </w:pPr>
    <w:sdt>
      <w:sdtPr>
        <w:id w:val="969400743"/>
        <w:temporary/>
        <w:showingPlcHdr/>
      </w:sdtPr>
      <w:sdtEndPr/>
      <w:sdtContent>
        <w:r w:rsidR="006C77F7">
          <w:t>[Type text]</w:t>
        </w:r>
      </w:sdtContent>
    </w:sdt>
    <w:r w:rsidR="006C77F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C77F7">
          <w:t>[Type text]</w:t>
        </w:r>
      </w:sdtContent>
    </w:sdt>
    <w:r w:rsidR="006C77F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C77F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05AE" w14:textId="2A1C1D15" w:rsidR="00CD3D9F" w:rsidRPr="00D11CB8" w:rsidRDefault="006C77F7" w:rsidP="15250B00">
    <w:pPr>
      <w:pStyle w:val="Footer"/>
      <w:pBdr>
        <w:top w:val="single" w:sz="12" w:space="1" w:color="44546A" w:themeColor="text2"/>
      </w:pBdr>
      <w:rPr>
        <w:rFonts w:asciiTheme="minorHAnsi" w:hAnsiTheme="minorHAnsi"/>
        <w:sz w:val="20"/>
        <w:szCs w:val="20"/>
      </w:rPr>
    </w:pPr>
    <w:r w:rsidRPr="15250B00">
      <w:rPr>
        <w:rFonts w:asciiTheme="minorHAnsi" w:hAnsiTheme="minorHAnsi"/>
        <w:sz w:val="20"/>
        <w:szCs w:val="20"/>
      </w:rPr>
      <w:t>ELSO Award for Excellence in Life Support</w:t>
    </w:r>
    <w:r w:rsidRPr="00D11CB8">
      <w:rPr>
        <w:rFonts w:asciiTheme="minorHAnsi" w:hAnsiTheme="minorHAnsi"/>
        <w:sz w:val="20"/>
        <w:szCs w:val="20"/>
      </w:rPr>
      <w:ptab w:relativeTo="margin" w:alignment="center" w:leader="none"/>
    </w:r>
    <w:r w:rsidRPr="00D11CB8">
      <w:rPr>
        <w:rFonts w:asciiTheme="minorHAnsi" w:hAnsi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F10F" w14:textId="77777777" w:rsidR="00A83450" w:rsidRDefault="00A83450">
      <w:r>
        <w:separator/>
      </w:r>
    </w:p>
  </w:footnote>
  <w:footnote w:type="continuationSeparator" w:id="0">
    <w:p w14:paraId="1481506C" w14:textId="77777777" w:rsidR="00A83450" w:rsidRDefault="00A8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F7"/>
    <w:rsid w:val="00090E63"/>
    <w:rsid w:val="000F42B8"/>
    <w:rsid w:val="002348D6"/>
    <w:rsid w:val="00323340"/>
    <w:rsid w:val="003E490F"/>
    <w:rsid w:val="006C77F7"/>
    <w:rsid w:val="00874784"/>
    <w:rsid w:val="008938A6"/>
    <w:rsid w:val="009655AB"/>
    <w:rsid w:val="00A83450"/>
    <w:rsid w:val="00AF70DF"/>
    <w:rsid w:val="00E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E0F10"/>
  <w14:defaultImageDpi w14:val="32767"/>
  <w15:chartTrackingRefBased/>
  <w15:docId w15:val="{63EDAC41-9F33-A743-BF00-B4B4720A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7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C77F7"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7F7"/>
    <w:rPr>
      <w:rFonts w:ascii="Times New Roman" w:eastAsia="Times New Roman" w:hAnsi="Times New Roman" w:cs="Times New Roman"/>
      <w:b/>
      <w:bCs/>
      <w:sz w:val="32"/>
      <w:u w:val="single"/>
    </w:rPr>
  </w:style>
  <w:style w:type="paragraph" w:styleId="Footer">
    <w:name w:val="footer"/>
    <w:basedOn w:val="Normal"/>
    <w:link w:val="FooterChar"/>
    <w:uiPriority w:val="99"/>
    <w:rsid w:val="006C77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7F7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6C77F7"/>
    <w:rPr>
      <w:i/>
      <w:color w:val="000000"/>
      <w:sz w:val="36"/>
      <w:szCs w:val="20"/>
      <w:u w:val="single"/>
    </w:rPr>
  </w:style>
  <w:style w:type="paragraph" w:styleId="Title">
    <w:name w:val="Title"/>
    <w:basedOn w:val="Normal"/>
    <w:link w:val="TitleChar"/>
    <w:qFormat/>
    <w:rsid w:val="006C77F7"/>
    <w:pPr>
      <w:jc w:val="center"/>
    </w:pPr>
    <w:rPr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6C77F7"/>
    <w:rPr>
      <w:rFonts w:ascii="Times New Roman" w:eastAsia="Times New Roman" w:hAnsi="Times New Roman" w:cs="Times New Roman"/>
      <w:b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111B9E53164489B1CB569E90DF97" ma:contentTypeVersion="13" ma:contentTypeDescription="Create a new document." ma:contentTypeScope="" ma:versionID="8a4753002e510428afaae805b189053f">
  <xsd:schema xmlns:xsd="http://www.w3.org/2001/XMLSchema" xmlns:xs="http://www.w3.org/2001/XMLSchema" xmlns:p="http://schemas.microsoft.com/office/2006/metadata/properties" xmlns:ns2="6465f717-f72e-44ea-b3d2-e140404e21d0" xmlns:ns3="f7799ed9-97bd-4ad0-b767-3b24e3aae306" targetNamespace="http://schemas.microsoft.com/office/2006/metadata/properties" ma:root="true" ma:fieldsID="ed8c0869a30029d893e327881e511df2" ns2:_="" ns3:_="">
    <xsd:import namespace="6465f717-f72e-44ea-b3d2-e140404e21d0"/>
    <xsd:import namespace="f7799ed9-97bd-4ad0-b767-3b24e3aae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f717-f72e-44ea-b3d2-e140404e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9ed9-97bd-4ad0-b767-3b24e3aa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4D923-7279-4B2C-B9CF-8939CABE29C6}"/>
</file>

<file path=customXml/itemProps2.xml><?xml version="1.0" encoding="utf-8"?>
<ds:datastoreItem xmlns:ds="http://schemas.openxmlformats.org/officeDocument/2006/customXml" ds:itemID="{0E407ED0-6493-4057-AD07-221E0F64245C}"/>
</file>

<file path=customXml/itemProps3.xml><?xml version="1.0" encoding="utf-8"?>
<ds:datastoreItem xmlns:ds="http://schemas.openxmlformats.org/officeDocument/2006/customXml" ds:itemID="{77B492E4-DD82-4DE9-833E-8FF1720EE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mheard@elso.org</dc:creator>
  <cp:keywords/>
  <dc:description/>
  <cp:lastModifiedBy>mheard@elso.org</cp:lastModifiedBy>
  <cp:revision>2</cp:revision>
  <dcterms:created xsi:type="dcterms:W3CDTF">2019-09-13T19:38:00Z</dcterms:created>
  <dcterms:modified xsi:type="dcterms:W3CDTF">2019-09-16T15:56:00Z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0x01010075A2111B9E53164489B1CB569E90DF97</vt:lpwstr>
  </property>
</Properties>
</file>